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CD5" w:rsidRPr="008D47C7" w:rsidRDefault="00000CD5" w:rsidP="0097118A">
      <w:bookmarkStart w:id="0" w:name="_GoBack"/>
      <w:bookmarkEnd w:id="0"/>
    </w:p>
    <w:p w:rsidR="00865EBB" w:rsidRPr="00102B3C" w:rsidRDefault="00102B3C" w:rsidP="00102B3C">
      <w:pPr>
        <w:jc w:val="center"/>
        <w:rPr>
          <w:b/>
        </w:rPr>
      </w:pPr>
      <w:r w:rsidRPr="00102B3C">
        <w:rPr>
          <w:b/>
        </w:rPr>
        <w:t>ANEXO</w:t>
      </w:r>
      <w:r w:rsidR="00937C11">
        <w:rPr>
          <w:b/>
        </w:rPr>
        <w:t xml:space="preserve"> II</w:t>
      </w:r>
    </w:p>
    <w:p w:rsidR="00102B3C" w:rsidRDefault="00102B3C" w:rsidP="00102B3C">
      <w:pPr>
        <w:jc w:val="center"/>
      </w:pPr>
      <w:r>
        <w:t>AUTOBAREMACION</w:t>
      </w:r>
    </w:p>
    <w:p w:rsidR="00102B3C" w:rsidRDefault="00102B3C" w:rsidP="00102B3C">
      <w:pPr>
        <w:jc w:val="both"/>
      </w:pPr>
      <w:r>
        <w:t>Es obligatoria la presentación de la autobaremación para todos los</w:t>
      </w:r>
      <w:r w:rsidR="00F76E7E">
        <w:t>/as</w:t>
      </w:r>
      <w:r>
        <w:t xml:space="preserve"> aspirantes, que deberán realizarla de acuerdo con las normas contenidas en la Base Sexta de la con</w:t>
      </w:r>
      <w:r w:rsidR="00000CD5">
        <w:t xml:space="preserve">vocatoria. El Tribunal </w:t>
      </w:r>
      <w:r>
        <w:t>no valorará las solicitudes de participación en el proceso selectivo que no vayan acompañadas (dentro del plazo de presentación de instancias) de la correspondiente autobaremación</w:t>
      </w:r>
      <w:r w:rsidR="00ED6236"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D6236" w:rsidTr="00ED6236">
        <w:tc>
          <w:tcPr>
            <w:tcW w:w="4247" w:type="dxa"/>
          </w:tcPr>
          <w:p w:rsidR="00ED6236" w:rsidRDefault="00ED6236" w:rsidP="00102B3C">
            <w:pPr>
              <w:jc w:val="both"/>
            </w:pPr>
            <w:r>
              <w:t>Nombre</w:t>
            </w:r>
          </w:p>
        </w:tc>
        <w:tc>
          <w:tcPr>
            <w:tcW w:w="4247" w:type="dxa"/>
          </w:tcPr>
          <w:p w:rsidR="00ED6236" w:rsidRDefault="00ED6236" w:rsidP="00102B3C">
            <w:pPr>
              <w:jc w:val="both"/>
            </w:pPr>
          </w:p>
        </w:tc>
      </w:tr>
      <w:tr w:rsidR="00ED6236" w:rsidTr="00ED6236">
        <w:tc>
          <w:tcPr>
            <w:tcW w:w="4247" w:type="dxa"/>
          </w:tcPr>
          <w:p w:rsidR="00ED6236" w:rsidRDefault="00ED6236" w:rsidP="00102B3C">
            <w:pPr>
              <w:jc w:val="both"/>
            </w:pPr>
            <w:r>
              <w:t>Apellidos</w:t>
            </w:r>
          </w:p>
        </w:tc>
        <w:tc>
          <w:tcPr>
            <w:tcW w:w="4247" w:type="dxa"/>
          </w:tcPr>
          <w:p w:rsidR="00ED6236" w:rsidRDefault="00ED6236" w:rsidP="00102B3C">
            <w:pPr>
              <w:jc w:val="both"/>
            </w:pPr>
          </w:p>
        </w:tc>
      </w:tr>
      <w:tr w:rsidR="00ED6236" w:rsidTr="00ED6236">
        <w:tc>
          <w:tcPr>
            <w:tcW w:w="4247" w:type="dxa"/>
          </w:tcPr>
          <w:p w:rsidR="00ED6236" w:rsidRDefault="00ED6236" w:rsidP="00102B3C">
            <w:pPr>
              <w:jc w:val="both"/>
            </w:pPr>
            <w:r>
              <w:t>DNI/NIE/</w:t>
            </w:r>
          </w:p>
        </w:tc>
        <w:tc>
          <w:tcPr>
            <w:tcW w:w="4247" w:type="dxa"/>
          </w:tcPr>
          <w:p w:rsidR="00ED6236" w:rsidRDefault="00ED6236" w:rsidP="00102B3C">
            <w:pPr>
              <w:jc w:val="both"/>
            </w:pPr>
          </w:p>
        </w:tc>
      </w:tr>
    </w:tbl>
    <w:p w:rsidR="002E7639" w:rsidRPr="0005140E" w:rsidRDefault="00ED6236" w:rsidP="00ED6236">
      <w:pPr>
        <w:jc w:val="both"/>
        <w:rPr>
          <w:b/>
          <w:u w:val="single"/>
        </w:rPr>
      </w:pPr>
      <w:r w:rsidRPr="0005140E">
        <w:rPr>
          <w:b/>
          <w:u w:val="single"/>
        </w:rPr>
        <w:t>A. Ex</w:t>
      </w:r>
      <w:r w:rsidR="00000CD5">
        <w:rPr>
          <w:b/>
          <w:u w:val="single"/>
        </w:rPr>
        <w:t>periencia profesional (máximo 9</w:t>
      </w:r>
      <w:r w:rsidRPr="0005140E">
        <w:rPr>
          <w:b/>
          <w:u w:val="single"/>
        </w:rPr>
        <w:t xml:space="preserve"> puntos).</w:t>
      </w:r>
    </w:p>
    <w:p w:rsidR="00ED6236" w:rsidRPr="002E7639" w:rsidRDefault="00ED6236" w:rsidP="00ED6236">
      <w:pPr>
        <w:jc w:val="both"/>
        <w:rPr>
          <w:u w:val="single"/>
        </w:rPr>
      </w:pPr>
      <w:r>
        <w:rPr>
          <w:b/>
        </w:rPr>
        <w:t>1.</w:t>
      </w:r>
      <w:r>
        <w:t xml:space="preserve">- Por cada mes de </w:t>
      </w:r>
      <w:r w:rsidRPr="002F275D">
        <w:rPr>
          <w:b/>
        </w:rPr>
        <w:t>prestación de servicios</w:t>
      </w:r>
      <w:r w:rsidR="0031316C">
        <w:t xml:space="preserve"> como </w:t>
      </w:r>
      <w:r w:rsidR="00602163">
        <w:t xml:space="preserve">Auxiliar </w:t>
      </w:r>
      <w:r w:rsidR="00C55449">
        <w:t xml:space="preserve">de Ayuda a Domicilio </w:t>
      </w:r>
      <w:r>
        <w:t>en el</w:t>
      </w:r>
      <w:r w:rsidRPr="002F275D">
        <w:rPr>
          <w:b/>
        </w:rPr>
        <w:t xml:space="preserve"> Consorcio de Servicios Sociales de Albacete </w:t>
      </w:r>
      <w:r>
        <w:t>como personal laboral temporal o indefinido no fijo o como personal funcionarial en régimen de interinidad………………………..0</w:t>
      </w:r>
      <w:r w:rsidR="00000CD5">
        <w:t>,108 puntos. (Máximo 7</w:t>
      </w:r>
      <w:r>
        <w:t xml:space="preserve"> años).</w:t>
      </w:r>
    </w:p>
    <w:tbl>
      <w:tblPr>
        <w:tblStyle w:val="Tablaconcuadrcula"/>
        <w:tblW w:w="8471" w:type="dxa"/>
        <w:tblLook w:val="04A0" w:firstRow="1" w:lastRow="0" w:firstColumn="1" w:lastColumn="0" w:noHBand="0" w:noVBand="1"/>
      </w:tblPr>
      <w:tblGrid>
        <w:gridCol w:w="2801"/>
        <w:gridCol w:w="3118"/>
        <w:gridCol w:w="2552"/>
      </w:tblGrid>
      <w:tr w:rsidR="002E7639" w:rsidTr="002E7639">
        <w:tc>
          <w:tcPr>
            <w:tcW w:w="2801" w:type="dxa"/>
          </w:tcPr>
          <w:p w:rsidR="002E7639" w:rsidRPr="002E7639" w:rsidRDefault="002E7639" w:rsidP="002E7639">
            <w:pPr>
              <w:jc w:val="center"/>
              <w:rPr>
                <w:b/>
              </w:rPr>
            </w:pPr>
            <w:r w:rsidRPr="002E7639">
              <w:rPr>
                <w:b/>
              </w:rPr>
              <w:t>Fecha inicio (dd/mm/aaaa)</w:t>
            </w:r>
          </w:p>
        </w:tc>
        <w:tc>
          <w:tcPr>
            <w:tcW w:w="3118" w:type="dxa"/>
          </w:tcPr>
          <w:p w:rsidR="002E7639" w:rsidRPr="002E7639" w:rsidRDefault="002E7639" w:rsidP="002E7639">
            <w:pPr>
              <w:jc w:val="center"/>
              <w:rPr>
                <w:b/>
              </w:rPr>
            </w:pPr>
            <w:r w:rsidRPr="002E7639">
              <w:rPr>
                <w:b/>
              </w:rPr>
              <w:t>Fech</w:t>
            </w:r>
            <w:r w:rsidR="00495253">
              <w:rPr>
                <w:b/>
              </w:rPr>
              <w:t>a</w:t>
            </w:r>
            <w:r w:rsidRPr="002E7639">
              <w:rPr>
                <w:b/>
              </w:rPr>
              <w:t xml:space="preserve"> fin (dd/mm/aaaa)</w:t>
            </w:r>
          </w:p>
        </w:tc>
        <w:tc>
          <w:tcPr>
            <w:tcW w:w="2552" w:type="dxa"/>
          </w:tcPr>
          <w:p w:rsidR="002E7639" w:rsidRPr="002E7639" w:rsidRDefault="002E7639" w:rsidP="00ED6236">
            <w:pPr>
              <w:jc w:val="both"/>
              <w:rPr>
                <w:b/>
              </w:rPr>
            </w:pPr>
            <w:r w:rsidRPr="002E7639">
              <w:rPr>
                <w:b/>
              </w:rPr>
              <w:t>Periodo trabajado</w:t>
            </w: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Pr="002E7639" w:rsidRDefault="002E7639" w:rsidP="00ED6236">
            <w:pPr>
              <w:jc w:val="both"/>
              <w:rPr>
                <w:b/>
              </w:rPr>
            </w:pPr>
            <w:r w:rsidRPr="002E7639">
              <w:rPr>
                <w:b/>
              </w:rPr>
              <w:t>Total Servicios</w:t>
            </w:r>
          </w:p>
        </w:tc>
        <w:tc>
          <w:tcPr>
            <w:tcW w:w="3118" w:type="dxa"/>
          </w:tcPr>
          <w:p w:rsidR="002E7639" w:rsidRDefault="002E7639" w:rsidP="00ED6236">
            <w:pPr>
              <w:jc w:val="both"/>
            </w:pPr>
            <w:r>
              <w:t xml:space="preserve">años, meses, </w:t>
            </w:r>
            <w:r w:rsidR="00495253">
              <w:t>días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Pr="002E7639" w:rsidRDefault="002E7639" w:rsidP="00ED6236">
            <w:pPr>
              <w:jc w:val="both"/>
              <w:rPr>
                <w:b/>
              </w:rPr>
            </w:pPr>
            <w:r w:rsidRPr="002E7639">
              <w:rPr>
                <w:b/>
              </w:rPr>
              <w:t>Total en meses completos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Default="00000CD5" w:rsidP="00ED6236">
            <w:pPr>
              <w:jc w:val="both"/>
            </w:pPr>
            <w:r>
              <w:t>0,108</w:t>
            </w:r>
            <w:r w:rsidR="002E7639">
              <w:t xml:space="preserve"> x numero meses completos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Pr="002E7639" w:rsidRDefault="002E7639" w:rsidP="00ED6236">
            <w:pPr>
              <w:jc w:val="both"/>
              <w:rPr>
                <w:b/>
              </w:rPr>
            </w:pPr>
            <w:r w:rsidRPr="002E7639">
              <w:rPr>
                <w:b/>
              </w:rPr>
              <w:t>Total días no completan mes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Default="00000CD5" w:rsidP="00ED6236">
            <w:pPr>
              <w:jc w:val="both"/>
            </w:pPr>
            <w:r>
              <w:t>(0,108</w:t>
            </w:r>
            <w:r w:rsidR="002E7639">
              <w:t>/30) x números días sueltos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  <w:tr w:rsidR="002E7639" w:rsidTr="002E7639">
        <w:tc>
          <w:tcPr>
            <w:tcW w:w="2801" w:type="dxa"/>
          </w:tcPr>
          <w:p w:rsidR="002E7639" w:rsidRDefault="002E7639" w:rsidP="00ED6236">
            <w:pPr>
              <w:jc w:val="both"/>
            </w:pPr>
          </w:p>
        </w:tc>
        <w:tc>
          <w:tcPr>
            <w:tcW w:w="3118" w:type="dxa"/>
          </w:tcPr>
          <w:p w:rsidR="002E7639" w:rsidRPr="002E7639" w:rsidRDefault="002E7639" w:rsidP="00ED6236">
            <w:pPr>
              <w:jc w:val="both"/>
              <w:rPr>
                <w:b/>
              </w:rPr>
            </w:pPr>
            <w:r w:rsidRPr="002E7639">
              <w:rPr>
                <w:b/>
              </w:rPr>
              <w:t>Total autobaremacion</w:t>
            </w:r>
            <w:r w:rsidR="001F0000">
              <w:rPr>
                <w:b/>
              </w:rPr>
              <w:t xml:space="preserve"> (A.1)</w:t>
            </w:r>
          </w:p>
        </w:tc>
        <w:tc>
          <w:tcPr>
            <w:tcW w:w="2552" w:type="dxa"/>
          </w:tcPr>
          <w:p w:rsidR="002E7639" w:rsidRDefault="002E7639" w:rsidP="00ED6236">
            <w:pPr>
              <w:jc w:val="both"/>
            </w:pPr>
          </w:p>
        </w:tc>
      </w:tr>
    </w:tbl>
    <w:p w:rsidR="00ED6236" w:rsidRPr="00ED6236" w:rsidRDefault="00ED6236" w:rsidP="002E7639">
      <w:pPr>
        <w:jc w:val="both"/>
      </w:pPr>
    </w:p>
    <w:p w:rsidR="001F0000" w:rsidRDefault="001F0000" w:rsidP="001F0000">
      <w:pPr>
        <w:jc w:val="both"/>
      </w:pPr>
      <w:r>
        <w:rPr>
          <w:b/>
        </w:rPr>
        <w:t>2.</w:t>
      </w:r>
      <w:r>
        <w:t xml:space="preserve">- Por cada mes de </w:t>
      </w:r>
      <w:r w:rsidRPr="002F275D">
        <w:rPr>
          <w:b/>
        </w:rPr>
        <w:t>prestación de servicios</w:t>
      </w:r>
      <w:r w:rsidR="0031316C">
        <w:t xml:space="preserve"> como </w:t>
      </w:r>
      <w:r w:rsidR="00602163">
        <w:t xml:space="preserve">Auxiliar </w:t>
      </w:r>
      <w:r w:rsidR="00C55449">
        <w:t>de Ayuda a Domicilio</w:t>
      </w:r>
      <w:r>
        <w:t xml:space="preserve"> o categoría profesional de análoga naturaleza y funciones en cualquier otra Administración Publica </w:t>
      </w:r>
      <w:r w:rsidRPr="002F275D">
        <w:rPr>
          <w:b/>
        </w:rPr>
        <w:t xml:space="preserve"> </w:t>
      </w:r>
      <w:r>
        <w:t>como personal laboral temporal o indefinido no fijo o como personal funcionarial en régime</w:t>
      </w:r>
      <w:r w:rsidR="00000CD5">
        <w:t>n de interinidad………………………..0,0216</w:t>
      </w:r>
      <w:r>
        <w:t xml:space="preserve"> puntos.</w:t>
      </w:r>
      <w:r w:rsidR="00000CD5">
        <w:t xml:space="preserve"> (Máximo 7 años)</w:t>
      </w:r>
    </w:p>
    <w:tbl>
      <w:tblPr>
        <w:tblStyle w:val="Tablaconcuadrcula"/>
        <w:tblW w:w="8471" w:type="dxa"/>
        <w:tblLook w:val="04A0" w:firstRow="1" w:lastRow="0" w:firstColumn="1" w:lastColumn="0" w:noHBand="0" w:noVBand="1"/>
      </w:tblPr>
      <w:tblGrid>
        <w:gridCol w:w="2801"/>
        <w:gridCol w:w="3118"/>
        <w:gridCol w:w="2552"/>
      </w:tblGrid>
      <w:tr w:rsidR="001F0000" w:rsidTr="009B26BC">
        <w:tc>
          <w:tcPr>
            <w:tcW w:w="2801" w:type="dxa"/>
          </w:tcPr>
          <w:p w:rsidR="001F0000" w:rsidRPr="002E7639" w:rsidRDefault="001F0000" w:rsidP="009B26BC">
            <w:pPr>
              <w:jc w:val="center"/>
              <w:rPr>
                <w:b/>
              </w:rPr>
            </w:pPr>
            <w:r w:rsidRPr="002E7639">
              <w:rPr>
                <w:b/>
              </w:rPr>
              <w:t>Fecha inicio (dd/mm/aaaa)</w:t>
            </w:r>
          </w:p>
        </w:tc>
        <w:tc>
          <w:tcPr>
            <w:tcW w:w="3118" w:type="dxa"/>
          </w:tcPr>
          <w:p w:rsidR="001F0000" w:rsidRPr="002E7639" w:rsidRDefault="001F0000" w:rsidP="009B26BC">
            <w:pPr>
              <w:jc w:val="center"/>
              <w:rPr>
                <w:b/>
              </w:rPr>
            </w:pPr>
            <w:r w:rsidRPr="002E7639">
              <w:rPr>
                <w:b/>
              </w:rPr>
              <w:t>Fech</w:t>
            </w:r>
            <w:r>
              <w:rPr>
                <w:b/>
              </w:rPr>
              <w:t>a</w:t>
            </w:r>
            <w:r w:rsidRPr="002E7639">
              <w:rPr>
                <w:b/>
              </w:rPr>
              <w:t xml:space="preserve"> fin (dd/mm/aaaa)</w:t>
            </w:r>
          </w:p>
        </w:tc>
        <w:tc>
          <w:tcPr>
            <w:tcW w:w="2552" w:type="dxa"/>
          </w:tcPr>
          <w:p w:rsidR="001F0000" w:rsidRPr="002E7639" w:rsidRDefault="001F0000" w:rsidP="009B26BC">
            <w:pPr>
              <w:jc w:val="both"/>
              <w:rPr>
                <w:b/>
              </w:rPr>
            </w:pPr>
            <w:r w:rsidRPr="002E7639">
              <w:rPr>
                <w:b/>
              </w:rPr>
              <w:t>Periodo trabajado</w:t>
            </w: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Pr="002E7639" w:rsidRDefault="001F0000" w:rsidP="009B26BC">
            <w:pPr>
              <w:jc w:val="both"/>
              <w:rPr>
                <w:b/>
              </w:rPr>
            </w:pPr>
            <w:r w:rsidRPr="002E7639">
              <w:rPr>
                <w:b/>
              </w:rPr>
              <w:t>Total Servicios</w:t>
            </w:r>
          </w:p>
        </w:tc>
        <w:tc>
          <w:tcPr>
            <w:tcW w:w="3118" w:type="dxa"/>
          </w:tcPr>
          <w:p w:rsidR="001F0000" w:rsidRDefault="001F0000" w:rsidP="009B26BC">
            <w:pPr>
              <w:jc w:val="both"/>
            </w:pPr>
            <w:r>
              <w:t>años, meses, días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Pr="002E7639" w:rsidRDefault="001F0000" w:rsidP="009B26BC">
            <w:pPr>
              <w:jc w:val="both"/>
              <w:rPr>
                <w:b/>
              </w:rPr>
            </w:pPr>
            <w:r w:rsidRPr="002E7639">
              <w:rPr>
                <w:b/>
              </w:rPr>
              <w:t>Total en meses completos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Default="00000CD5" w:rsidP="001F0000">
            <w:pPr>
              <w:jc w:val="both"/>
            </w:pPr>
            <w:r>
              <w:t>0,0216</w:t>
            </w:r>
            <w:r w:rsidR="001F0000">
              <w:t xml:space="preserve"> x numero meses completos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Pr="002E7639" w:rsidRDefault="001F0000" w:rsidP="009B26BC">
            <w:pPr>
              <w:jc w:val="both"/>
              <w:rPr>
                <w:b/>
              </w:rPr>
            </w:pPr>
            <w:r w:rsidRPr="002E7639">
              <w:rPr>
                <w:b/>
              </w:rPr>
              <w:t>Total días no completan mes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Default="00000CD5" w:rsidP="009B26BC">
            <w:pPr>
              <w:jc w:val="both"/>
            </w:pPr>
            <w:r>
              <w:t>(0,0216</w:t>
            </w:r>
            <w:r w:rsidR="001F0000">
              <w:t>/30) x números días sueltos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  <w:tr w:rsidR="001F0000" w:rsidTr="009B26BC">
        <w:tc>
          <w:tcPr>
            <w:tcW w:w="2801" w:type="dxa"/>
          </w:tcPr>
          <w:p w:rsidR="001F0000" w:rsidRDefault="001F0000" w:rsidP="009B26BC">
            <w:pPr>
              <w:jc w:val="both"/>
            </w:pPr>
          </w:p>
        </w:tc>
        <w:tc>
          <w:tcPr>
            <w:tcW w:w="3118" w:type="dxa"/>
          </w:tcPr>
          <w:p w:rsidR="001F0000" w:rsidRPr="002E7639" w:rsidRDefault="001F0000" w:rsidP="009B26BC">
            <w:pPr>
              <w:jc w:val="both"/>
              <w:rPr>
                <w:b/>
              </w:rPr>
            </w:pPr>
            <w:r w:rsidRPr="002E7639">
              <w:rPr>
                <w:b/>
              </w:rPr>
              <w:t>Total autobaremacion</w:t>
            </w:r>
            <w:r>
              <w:rPr>
                <w:b/>
              </w:rPr>
              <w:t xml:space="preserve"> (A.2)</w:t>
            </w:r>
          </w:p>
        </w:tc>
        <w:tc>
          <w:tcPr>
            <w:tcW w:w="2552" w:type="dxa"/>
          </w:tcPr>
          <w:p w:rsidR="001F0000" w:rsidRDefault="001F0000" w:rsidP="009B26BC">
            <w:pPr>
              <w:jc w:val="both"/>
            </w:pPr>
          </w:p>
        </w:tc>
      </w:tr>
    </w:tbl>
    <w:p w:rsidR="001F0000" w:rsidRDefault="001F0000" w:rsidP="001F0000">
      <w:pPr>
        <w:jc w:val="both"/>
      </w:pPr>
    </w:p>
    <w:p w:rsidR="001F0000" w:rsidRDefault="001F0000" w:rsidP="001F0000">
      <w:pPr>
        <w:jc w:val="both"/>
      </w:pPr>
      <w:r>
        <w:lastRenderedPageBreak/>
        <w:t>La puntuación de este apartado (A</w:t>
      </w:r>
      <w:r w:rsidR="00000CD5">
        <w:t>=A.1+A.2) no podrá exceder de 9</w:t>
      </w:r>
      <w:r>
        <w:t xml:space="preserve"> puntos, v</w:t>
      </w:r>
      <w:r w:rsidR="00000CD5">
        <w:t>alorándose hasta un máximo de 7</w:t>
      </w:r>
      <w:r>
        <w:t xml:space="preserve"> años de servicios prestados en cada subapartado.</w:t>
      </w:r>
    </w:p>
    <w:tbl>
      <w:tblPr>
        <w:tblStyle w:val="Tablaconcuadrcula"/>
        <w:tblW w:w="8966" w:type="dxa"/>
        <w:tblLook w:val="04A0" w:firstRow="1" w:lastRow="0" w:firstColumn="1" w:lastColumn="0" w:noHBand="0" w:noVBand="1"/>
      </w:tblPr>
      <w:tblGrid>
        <w:gridCol w:w="6091"/>
        <w:gridCol w:w="2875"/>
      </w:tblGrid>
      <w:tr w:rsidR="00C1086F" w:rsidTr="00864815">
        <w:tc>
          <w:tcPr>
            <w:tcW w:w="6091" w:type="dxa"/>
          </w:tcPr>
          <w:p w:rsidR="00C1086F" w:rsidRPr="00864815" w:rsidRDefault="00C1086F" w:rsidP="00102B3C">
            <w:pPr>
              <w:jc w:val="both"/>
              <w:rPr>
                <w:b/>
              </w:rPr>
            </w:pPr>
            <w:r w:rsidRPr="00864815">
              <w:rPr>
                <w:b/>
              </w:rPr>
              <w:t>Autobaremacion experi</w:t>
            </w:r>
            <w:r w:rsidR="00000CD5">
              <w:rPr>
                <w:b/>
              </w:rPr>
              <w:t>encia profesional (A) (máximo 9</w:t>
            </w:r>
            <w:r w:rsidRPr="00864815">
              <w:rPr>
                <w:b/>
              </w:rPr>
              <w:t xml:space="preserve"> punto</w:t>
            </w:r>
            <w:r w:rsidR="00AE2254">
              <w:rPr>
                <w:b/>
              </w:rPr>
              <w:t>s</w:t>
            </w:r>
            <w:r w:rsidRPr="00864815">
              <w:rPr>
                <w:b/>
              </w:rPr>
              <w:t>)</w:t>
            </w:r>
          </w:p>
        </w:tc>
        <w:tc>
          <w:tcPr>
            <w:tcW w:w="2875" w:type="dxa"/>
          </w:tcPr>
          <w:p w:rsidR="00C1086F" w:rsidRDefault="00C1086F" w:rsidP="00102B3C">
            <w:pPr>
              <w:jc w:val="both"/>
            </w:pPr>
          </w:p>
        </w:tc>
      </w:tr>
    </w:tbl>
    <w:p w:rsidR="00ED6236" w:rsidRPr="00ED6236" w:rsidRDefault="00ED6236" w:rsidP="00102B3C">
      <w:pPr>
        <w:jc w:val="both"/>
      </w:pPr>
    </w:p>
    <w:p w:rsidR="00A03A2D" w:rsidRDefault="0005140E" w:rsidP="00C75190">
      <w:pPr>
        <w:jc w:val="both"/>
        <w:rPr>
          <w:b/>
        </w:rPr>
      </w:pPr>
      <w:r w:rsidRPr="0005140E">
        <w:rPr>
          <w:b/>
        </w:rPr>
        <w:t>B. Formación y perfeccionamiento. (</w:t>
      </w:r>
      <w:r w:rsidR="00112373">
        <w:rPr>
          <w:b/>
        </w:rPr>
        <w:t>Máximo</w:t>
      </w:r>
      <w:r w:rsidR="00000CD5">
        <w:rPr>
          <w:b/>
        </w:rPr>
        <w:t xml:space="preserve"> 1 punto</w:t>
      </w:r>
      <w:r w:rsidRPr="0005140E">
        <w:rPr>
          <w:b/>
        </w:rPr>
        <w:t>).</w:t>
      </w:r>
    </w:p>
    <w:p w:rsidR="0005140E" w:rsidRDefault="0005140E" w:rsidP="0005140E">
      <w:pPr>
        <w:jc w:val="both"/>
      </w:pPr>
      <w:r>
        <w:t xml:space="preserve">1.- Por </w:t>
      </w:r>
      <w:r w:rsidRPr="006C2B52">
        <w:rPr>
          <w:b/>
        </w:rPr>
        <w:t>cursos de formación</w:t>
      </w:r>
      <w:r>
        <w:t xml:space="preserve"> recibidos o impartidos, en los que conste que están incluidos en el marco del Acuerdo de Formación para el Empleo o de los Planes para Formación Continua del Personal de las Administraciones Publicas o hayan sido realizados o impartidos por el Consorcio de Servicios Sociales de Albacete o alguna de sus entidades consorciadas, relacionadas con el desempeño de las funciones propias de la plaza objeto de convocatoria o en materia de idiomas, igualdad, prevención de riesgos laborales o tecnologías de la información</w:t>
      </w:r>
      <w:r w:rsidR="002325A4">
        <w:t xml:space="preserve"> y la comunicación: máximo de 1</w:t>
      </w:r>
      <w:r>
        <w:t xml:space="preserve"> punto</w:t>
      </w:r>
      <w:r w:rsidR="002325A4">
        <w:t>, a razón de 0,05</w:t>
      </w:r>
      <w:r>
        <w:t xml:space="preserve"> puntos por cada hora.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5140E" w:rsidTr="0005140E">
        <w:tc>
          <w:tcPr>
            <w:tcW w:w="2831" w:type="dxa"/>
          </w:tcPr>
          <w:p w:rsidR="0005140E" w:rsidRPr="0005140E" w:rsidRDefault="0005140E" w:rsidP="0005140E">
            <w:pPr>
              <w:jc w:val="both"/>
              <w:rPr>
                <w:b/>
              </w:rPr>
            </w:pPr>
            <w:r w:rsidRPr="0005140E">
              <w:rPr>
                <w:b/>
              </w:rPr>
              <w:t>Denominación del curso</w:t>
            </w:r>
          </w:p>
        </w:tc>
        <w:tc>
          <w:tcPr>
            <w:tcW w:w="2831" w:type="dxa"/>
          </w:tcPr>
          <w:p w:rsidR="0005140E" w:rsidRPr="0005140E" w:rsidRDefault="0005140E" w:rsidP="0005140E">
            <w:pPr>
              <w:jc w:val="both"/>
              <w:rPr>
                <w:b/>
              </w:rPr>
            </w:pPr>
            <w:r w:rsidRPr="0005140E">
              <w:rPr>
                <w:b/>
              </w:rPr>
              <w:t>Número de horas</w:t>
            </w:r>
          </w:p>
        </w:tc>
        <w:tc>
          <w:tcPr>
            <w:tcW w:w="2832" w:type="dxa"/>
          </w:tcPr>
          <w:p w:rsidR="0005140E" w:rsidRPr="0005140E" w:rsidRDefault="002325A4" w:rsidP="0005140E">
            <w:pPr>
              <w:jc w:val="both"/>
              <w:rPr>
                <w:b/>
              </w:rPr>
            </w:pPr>
            <w:r>
              <w:rPr>
                <w:b/>
              </w:rPr>
              <w:t>Puntuación (0,05</w:t>
            </w:r>
            <w:r w:rsidR="0005140E" w:rsidRPr="0005140E">
              <w:rPr>
                <w:b/>
              </w:rPr>
              <w:t xml:space="preserve"> x nº horas)</w:t>
            </w:r>
          </w:p>
        </w:tc>
      </w:tr>
      <w:tr w:rsidR="0005140E" w:rsidTr="0005140E"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2" w:type="dxa"/>
          </w:tcPr>
          <w:p w:rsidR="0005140E" w:rsidRDefault="0005140E" w:rsidP="0005140E">
            <w:pPr>
              <w:jc w:val="both"/>
            </w:pPr>
          </w:p>
        </w:tc>
      </w:tr>
      <w:tr w:rsidR="0005140E" w:rsidTr="0005140E"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2" w:type="dxa"/>
          </w:tcPr>
          <w:p w:rsidR="0005140E" w:rsidRDefault="0005140E" w:rsidP="0005140E">
            <w:pPr>
              <w:jc w:val="both"/>
            </w:pPr>
          </w:p>
        </w:tc>
      </w:tr>
      <w:tr w:rsidR="0005140E" w:rsidTr="0005140E"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2" w:type="dxa"/>
          </w:tcPr>
          <w:p w:rsidR="0005140E" w:rsidRDefault="0005140E" w:rsidP="0005140E">
            <w:pPr>
              <w:jc w:val="both"/>
            </w:pPr>
          </w:p>
        </w:tc>
      </w:tr>
      <w:tr w:rsidR="0005140E" w:rsidTr="0005140E">
        <w:tc>
          <w:tcPr>
            <w:tcW w:w="2831" w:type="dxa"/>
          </w:tcPr>
          <w:p w:rsidR="0005140E" w:rsidRDefault="0005140E" w:rsidP="0005140E">
            <w:pPr>
              <w:jc w:val="both"/>
            </w:pPr>
          </w:p>
        </w:tc>
        <w:tc>
          <w:tcPr>
            <w:tcW w:w="2831" w:type="dxa"/>
          </w:tcPr>
          <w:p w:rsidR="0005140E" w:rsidRPr="003A17C9" w:rsidRDefault="003A17C9" w:rsidP="0005140E">
            <w:pPr>
              <w:jc w:val="both"/>
              <w:rPr>
                <w:b/>
              </w:rPr>
            </w:pPr>
            <w:r w:rsidRPr="003A17C9">
              <w:rPr>
                <w:b/>
              </w:rPr>
              <w:t>Autobaremacion (B.1)</w:t>
            </w:r>
          </w:p>
        </w:tc>
        <w:tc>
          <w:tcPr>
            <w:tcW w:w="2832" w:type="dxa"/>
          </w:tcPr>
          <w:p w:rsidR="0005140E" w:rsidRDefault="0005140E" w:rsidP="0005140E">
            <w:pPr>
              <w:jc w:val="both"/>
            </w:pPr>
          </w:p>
        </w:tc>
      </w:tr>
    </w:tbl>
    <w:p w:rsidR="0005140E" w:rsidRDefault="0005140E" w:rsidP="0005140E">
      <w:pPr>
        <w:jc w:val="both"/>
      </w:pPr>
    </w:p>
    <w:p w:rsidR="00550E7A" w:rsidRDefault="00550E7A" w:rsidP="00550E7A">
      <w:pPr>
        <w:jc w:val="both"/>
      </w:pPr>
      <w:r>
        <w:t xml:space="preserve">2.- Por </w:t>
      </w:r>
      <w:r w:rsidRPr="006C2B52">
        <w:rPr>
          <w:b/>
        </w:rPr>
        <w:t>titulaciones académicas o profesionales</w:t>
      </w:r>
      <w:r>
        <w:t xml:space="preserve"> oficiales de nivel </w:t>
      </w:r>
      <w:r w:rsidRPr="006C2B52">
        <w:rPr>
          <w:b/>
        </w:rPr>
        <w:t>igual o superior distintas</w:t>
      </w:r>
      <w:r>
        <w:t xml:space="preserve"> a las exigidas para el acceso a la plaz</w:t>
      </w:r>
      <w:r w:rsidR="002325A4">
        <w:t>a objeto de la convocatoria: 1 punto</w:t>
      </w:r>
      <w: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50E7A" w:rsidTr="00550E7A">
        <w:tc>
          <w:tcPr>
            <w:tcW w:w="4247" w:type="dxa"/>
          </w:tcPr>
          <w:p w:rsidR="00550E7A" w:rsidRDefault="00550E7A" w:rsidP="00C75190">
            <w:pPr>
              <w:jc w:val="both"/>
              <w:rPr>
                <w:b/>
              </w:rPr>
            </w:pPr>
            <w:r>
              <w:rPr>
                <w:b/>
              </w:rPr>
              <w:t>Titulación</w:t>
            </w:r>
          </w:p>
        </w:tc>
        <w:tc>
          <w:tcPr>
            <w:tcW w:w="4247" w:type="dxa"/>
          </w:tcPr>
          <w:p w:rsidR="00550E7A" w:rsidRDefault="00550E7A" w:rsidP="00C75190">
            <w:pPr>
              <w:jc w:val="both"/>
              <w:rPr>
                <w:b/>
              </w:rPr>
            </w:pPr>
            <w:r>
              <w:rPr>
                <w:b/>
              </w:rPr>
              <w:t>Puntuación</w:t>
            </w:r>
          </w:p>
        </w:tc>
      </w:tr>
      <w:tr w:rsidR="00550E7A" w:rsidTr="00550E7A">
        <w:tc>
          <w:tcPr>
            <w:tcW w:w="4247" w:type="dxa"/>
          </w:tcPr>
          <w:p w:rsidR="00550E7A" w:rsidRDefault="00550E7A" w:rsidP="00C75190">
            <w:pPr>
              <w:jc w:val="both"/>
              <w:rPr>
                <w:b/>
              </w:rPr>
            </w:pPr>
          </w:p>
        </w:tc>
        <w:tc>
          <w:tcPr>
            <w:tcW w:w="4247" w:type="dxa"/>
          </w:tcPr>
          <w:p w:rsidR="00550E7A" w:rsidRDefault="00550E7A" w:rsidP="00C75190">
            <w:pPr>
              <w:jc w:val="both"/>
              <w:rPr>
                <w:b/>
              </w:rPr>
            </w:pPr>
          </w:p>
        </w:tc>
      </w:tr>
      <w:tr w:rsidR="00550E7A" w:rsidTr="00550E7A">
        <w:tc>
          <w:tcPr>
            <w:tcW w:w="4247" w:type="dxa"/>
          </w:tcPr>
          <w:p w:rsidR="00550E7A" w:rsidRDefault="00550E7A" w:rsidP="00550E7A">
            <w:pPr>
              <w:jc w:val="both"/>
              <w:rPr>
                <w:b/>
              </w:rPr>
            </w:pPr>
            <w:r>
              <w:rPr>
                <w:b/>
              </w:rPr>
              <w:t>Autobaremacion (B.2)</w:t>
            </w:r>
          </w:p>
        </w:tc>
        <w:tc>
          <w:tcPr>
            <w:tcW w:w="4247" w:type="dxa"/>
          </w:tcPr>
          <w:p w:rsidR="00550E7A" w:rsidRDefault="00550E7A" w:rsidP="00C75190">
            <w:pPr>
              <w:jc w:val="both"/>
              <w:rPr>
                <w:b/>
              </w:rPr>
            </w:pPr>
          </w:p>
        </w:tc>
      </w:tr>
    </w:tbl>
    <w:p w:rsidR="00550E7A" w:rsidRDefault="00550E7A" w:rsidP="00C75190">
      <w:pPr>
        <w:jc w:val="both"/>
      </w:pPr>
    </w:p>
    <w:p w:rsidR="00550E7A" w:rsidRDefault="00550E7A" w:rsidP="00C75190">
      <w:pPr>
        <w:jc w:val="both"/>
      </w:pPr>
      <w:r>
        <w:t>La puntuación de este apartado (B</w:t>
      </w:r>
      <w:r w:rsidR="00112373">
        <w:t>=B.1+B.2) no podrá exceder de 1 punto</w:t>
      </w:r>
      <w:r>
        <w:t>.</w:t>
      </w:r>
    </w:p>
    <w:tbl>
      <w:tblPr>
        <w:tblStyle w:val="Tablaconcuadrcula"/>
        <w:tblW w:w="8730" w:type="dxa"/>
        <w:tblLook w:val="04A0" w:firstRow="1" w:lastRow="0" w:firstColumn="1" w:lastColumn="0" w:noHBand="0" w:noVBand="1"/>
      </w:tblPr>
      <w:tblGrid>
        <w:gridCol w:w="6658"/>
        <w:gridCol w:w="2072"/>
      </w:tblGrid>
      <w:tr w:rsidR="00550E7A" w:rsidTr="00550E7A">
        <w:tc>
          <w:tcPr>
            <w:tcW w:w="6658" w:type="dxa"/>
          </w:tcPr>
          <w:p w:rsidR="00550E7A" w:rsidRPr="00550E7A" w:rsidRDefault="00550E7A" w:rsidP="00C75190">
            <w:pPr>
              <w:jc w:val="both"/>
              <w:rPr>
                <w:b/>
              </w:rPr>
            </w:pPr>
            <w:r w:rsidRPr="00550E7A">
              <w:rPr>
                <w:b/>
              </w:rPr>
              <w:t>Autobaremacion formación y perfeccionamiento</w:t>
            </w:r>
            <w:r w:rsidR="00112373">
              <w:rPr>
                <w:b/>
              </w:rPr>
              <w:t xml:space="preserve"> (B) (máx. 1 punto</w:t>
            </w:r>
            <w:r>
              <w:rPr>
                <w:b/>
              </w:rPr>
              <w:t>)</w:t>
            </w:r>
          </w:p>
        </w:tc>
        <w:tc>
          <w:tcPr>
            <w:tcW w:w="2072" w:type="dxa"/>
          </w:tcPr>
          <w:p w:rsidR="00550E7A" w:rsidRDefault="00550E7A" w:rsidP="00C75190">
            <w:pPr>
              <w:jc w:val="both"/>
            </w:pPr>
          </w:p>
        </w:tc>
      </w:tr>
    </w:tbl>
    <w:p w:rsidR="00550E7A" w:rsidRDefault="00550E7A" w:rsidP="00C75190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E012C0" w:rsidTr="00E012C0">
        <w:tc>
          <w:tcPr>
            <w:tcW w:w="4673" w:type="dxa"/>
          </w:tcPr>
          <w:p w:rsidR="00E012C0" w:rsidRPr="00E012C0" w:rsidRDefault="00E012C0" w:rsidP="00C75190">
            <w:pPr>
              <w:jc w:val="both"/>
              <w:rPr>
                <w:b/>
              </w:rPr>
            </w:pPr>
            <w:r w:rsidRPr="00E012C0">
              <w:rPr>
                <w:b/>
              </w:rPr>
              <w:t>To</w:t>
            </w:r>
            <w:r w:rsidR="00112373">
              <w:rPr>
                <w:b/>
              </w:rPr>
              <w:t>tal autobaremo (A+B) (máximo 10</w:t>
            </w:r>
            <w:r w:rsidRPr="00E012C0">
              <w:rPr>
                <w:b/>
              </w:rPr>
              <w:t xml:space="preserve"> puntos)</w:t>
            </w:r>
            <w:r>
              <w:rPr>
                <w:b/>
              </w:rPr>
              <w:t>*</w:t>
            </w:r>
          </w:p>
        </w:tc>
        <w:tc>
          <w:tcPr>
            <w:tcW w:w="3821" w:type="dxa"/>
          </w:tcPr>
          <w:p w:rsidR="00E012C0" w:rsidRDefault="00E012C0" w:rsidP="00C75190">
            <w:pPr>
              <w:jc w:val="both"/>
            </w:pPr>
          </w:p>
        </w:tc>
      </w:tr>
    </w:tbl>
    <w:p w:rsidR="00E012C0" w:rsidRDefault="00E012C0" w:rsidP="00C75190">
      <w:pPr>
        <w:jc w:val="both"/>
      </w:pPr>
    </w:p>
    <w:p w:rsidR="00E012C0" w:rsidRDefault="00E012C0" w:rsidP="00E012C0">
      <w:pPr>
        <w:jc w:val="both"/>
      </w:pPr>
      <w:r>
        <w:t>* Este dato será obligatorio y deberá coincidir con el indicado en la instancia en casilla total autobaremo.</w:t>
      </w:r>
    </w:p>
    <w:p w:rsidR="00E012C0" w:rsidRDefault="00E012C0" w:rsidP="00E012C0">
      <w:pPr>
        <w:jc w:val="both"/>
      </w:pPr>
      <w:r>
        <w:t>En______________________a____de______________________de_________</w:t>
      </w:r>
    </w:p>
    <w:p w:rsidR="00E012C0" w:rsidRDefault="00E012C0" w:rsidP="00E012C0">
      <w:pPr>
        <w:jc w:val="both"/>
      </w:pPr>
    </w:p>
    <w:p w:rsidR="00E012C0" w:rsidRDefault="00E012C0" w:rsidP="00E012C0">
      <w:pPr>
        <w:jc w:val="center"/>
      </w:pPr>
      <w:r>
        <w:t>El/la interesado/a</w:t>
      </w:r>
    </w:p>
    <w:p w:rsidR="00E012C0" w:rsidRDefault="00E012C0" w:rsidP="00E012C0">
      <w:pPr>
        <w:jc w:val="center"/>
      </w:pPr>
    </w:p>
    <w:p w:rsidR="00E012C0" w:rsidRDefault="00E012C0" w:rsidP="00E012C0">
      <w:pPr>
        <w:jc w:val="center"/>
      </w:pPr>
      <w:r>
        <w:t>Fdo.:________________</w:t>
      </w:r>
    </w:p>
    <w:p w:rsidR="00E012C0" w:rsidRDefault="00E012C0" w:rsidP="00E012C0">
      <w:pPr>
        <w:jc w:val="center"/>
      </w:pPr>
    </w:p>
    <w:p w:rsidR="00550E7A" w:rsidRPr="0005140E" w:rsidRDefault="00550E7A" w:rsidP="00C75190">
      <w:pPr>
        <w:jc w:val="both"/>
        <w:rPr>
          <w:b/>
        </w:rPr>
      </w:pPr>
    </w:p>
    <w:sectPr w:rsidR="00550E7A" w:rsidRPr="000514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D2FA2"/>
    <w:multiLevelType w:val="hybridMultilevel"/>
    <w:tmpl w:val="30B01F5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E87F54"/>
    <w:multiLevelType w:val="hybridMultilevel"/>
    <w:tmpl w:val="1ADCCF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A7BC8"/>
    <w:multiLevelType w:val="hybridMultilevel"/>
    <w:tmpl w:val="FE2EE982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5ADA1D18"/>
    <w:multiLevelType w:val="hybridMultilevel"/>
    <w:tmpl w:val="9216FEE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D05B96"/>
    <w:multiLevelType w:val="hybridMultilevel"/>
    <w:tmpl w:val="BDDAEA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90"/>
    <w:rsid w:val="00000CD5"/>
    <w:rsid w:val="00011DD2"/>
    <w:rsid w:val="0003246B"/>
    <w:rsid w:val="00035FE6"/>
    <w:rsid w:val="00043674"/>
    <w:rsid w:val="00043F70"/>
    <w:rsid w:val="0005140E"/>
    <w:rsid w:val="00081F56"/>
    <w:rsid w:val="00093A0E"/>
    <w:rsid w:val="00096FCB"/>
    <w:rsid w:val="00097D2B"/>
    <w:rsid w:val="000A61EF"/>
    <w:rsid w:val="000B2B3B"/>
    <w:rsid w:val="000C0F0D"/>
    <w:rsid w:val="000D2C57"/>
    <w:rsid w:val="000D3580"/>
    <w:rsid w:val="000D3932"/>
    <w:rsid w:val="000D7620"/>
    <w:rsid w:val="00102B3C"/>
    <w:rsid w:val="00112373"/>
    <w:rsid w:val="001477F8"/>
    <w:rsid w:val="001565EC"/>
    <w:rsid w:val="00175C26"/>
    <w:rsid w:val="001977BA"/>
    <w:rsid w:val="001B6E49"/>
    <w:rsid w:val="001B79F6"/>
    <w:rsid w:val="001D3D58"/>
    <w:rsid w:val="001E162D"/>
    <w:rsid w:val="001E3833"/>
    <w:rsid w:val="001F0000"/>
    <w:rsid w:val="001F1B4F"/>
    <w:rsid w:val="001F43D0"/>
    <w:rsid w:val="00210E54"/>
    <w:rsid w:val="00215A7A"/>
    <w:rsid w:val="00231D98"/>
    <w:rsid w:val="002325A4"/>
    <w:rsid w:val="00277DE3"/>
    <w:rsid w:val="00281707"/>
    <w:rsid w:val="00284F86"/>
    <w:rsid w:val="002962C9"/>
    <w:rsid w:val="002A1C3F"/>
    <w:rsid w:val="002A7505"/>
    <w:rsid w:val="002C0B04"/>
    <w:rsid w:val="002C38B1"/>
    <w:rsid w:val="002E2816"/>
    <w:rsid w:val="002E6742"/>
    <w:rsid w:val="002E7639"/>
    <w:rsid w:val="002F275D"/>
    <w:rsid w:val="002F59D6"/>
    <w:rsid w:val="0031316C"/>
    <w:rsid w:val="00326815"/>
    <w:rsid w:val="00334A4B"/>
    <w:rsid w:val="003463DD"/>
    <w:rsid w:val="003468E9"/>
    <w:rsid w:val="0035139B"/>
    <w:rsid w:val="003528FC"/>
    <w:rsid w:val="0038275E"/>
    <w:rsid w:val="003A17C9"/>
    <w:rsid w:val="003B4926"/>
    <w:rsid w:val="003B77E7"/>
    <w:rsid w:val="003D1202"/>
    <w:rsid w:val="003E58F2"/>
    <w:rsid w:val="00400F4B"/>
    <w:rsid w:val="00403D41"/>
    <w:rsid w:val="00430498"/>
    <w:rsid w:val="004510CB"/>
    <w:rsid w:val="004523E3"/>
    <w:rsid w:val="0046049F"/>
    <w:rsid w:val="004700C0"/>
    <w:rsid w:val="00485AE5"/>
    <w:rsid w:val="00495253"/>
    <w:rsid w:val="004B1964"/>
    <w:rsid w:val="004C0880"/>
    <w:rsid w:val="004E5568"/>
    <w:rsid w:val="00501C7B"/>
    <w:rsid w:val="00504993"/>
    <w:rsid w:val="005306C9"/>
    <w:rsid w:val="00534E92"/>
    <w:rsid w:val="00535623"/>
    <w:rsid w:val="00536CC7"/>
    <w:rsid w:val="00541878"/>
    <w:rsid w:val="00550E7A"/>
    <w:rsid w:val="00570679"/>
    <w:rsid w:val="00577D36"/>
    <w:rsid w:val="00580338"/>
    <w:rsid w:val="005B0EEB"/>
    <w:rsid w:val="005B2563"/>
    <w:rsid w:val="005C60CF"/>
    <w:rsid w:val="005D4A4C"/>
    <w:rsid w:val="005D76D0"/>
    <w:rsid w:val="005F4F51"/>
    <w:rsid w:val="00602163"/>
    <w:rsid w:val="006159D1"/>
    <w:rsid w:val="00626C80"/>
    <w:rsid w:val="00634254"/>
    <w:rsid w:val="00647D09"/>
    <w:rsid w:val="006529E6"/>
    <w:rsid w:val="00674D15"/>
    <w:rsid w:val="00682945"/>
    <w:rsid w:val="00683D92"/>
    <w:rsid w:val="00685355"/>
    <w:rsid w:val="00690861"/>
    <w:rsid w:val="00695D05"/>
    <w:rsid w:val="006C2B52"/>
    <w:rsid w:val="006E595E"/>
    <w:rsid w:val="006E6EDC"/>
    <w:rsid w:val="007000EF"/>
    <w:rsid w:val="00714785"/>
    <w:rsid w:val="00740E2D"/>
    <w:rsid w:val="007567E2"/>
    <w:rsid w:val="007579DF"/>
    <w:rsid w:val="0079611A"/>
    <w:rsid w:val="007A21C5"/>
    <w:rsid w:val="007B477B"/>
    <w:rsid w:val="007C56DB"/>
    <w:rsid w:val="007D014E"/>
    <w:rsid w:val="007F2367"/>
    <w:rsid w:val="007F5581"/>
    <w:rsid w:val="007F6CA5"/>
    <w:rsid w:val="00800A65"/>
    <w:rsid w:val="00822E42"/>
    <w:rsid w:val="0084700E"/>
    <w:rsid w:val="00864815"/>
    <w:rsid w:val="00865EBB"/>
    <w:rsid w:val="00865F4A"/>
    <w:rsid w:val="00872229"/>
    <w:rsid w:val="00882A6B"/>
    <w:rsid w:val="008A0F63"/>
    <w:rsid w:val="008A65B6"/>
    <w:rsid w:val="008C1083"/>
    <w:rsid w:val="008C59AD"/>
    <w:rsid w:val="008C5C73"/>
    <w:rsid w:val="008D47C7"/>
    <w:rsid w:val="008D6C68"/>
    <w:rsid w:val="008E0ADA"/>
    <w:rsid w:val="008E3724"/>
    <w:rsid w:val="008F0F45"/>
    <w:rsid w:val="00906AF6"/>
    <w:rsid w:val="009272DF"/>
    <w:rsid w:val="00937C11"/>
    <w:rsid w:val="009428B1"/>
    <w:rsid w:val="009603F3"/>
    <w:rsid w:val="0097118A"/>
    <w:rsid w:val="009752F3"/>
    <w:rsid w:val="009A2E68"/>
    <w:rsid w:val="009A4084"/>
    <w:rsid w:val="009A75B8"/>
    <w:rsid w:val="009B344B"/>
    <w:rsid w:val="009C423B"/>
    <w:rsid w:val="009D29A0"/>
    <w:rsid w:val="00A03A2D"/>
    <w:rsid w:val="00A114E7"/>
    <w:rsid w:val="00A33F80"/>
    <w:rsid w:val="00A42603"/>
    <w:rsid w:val="00A44D99"/>
    <w:rsid w:val="00A61338"/>
    <w:rsid w:val="00A77B06"/>
    <w:rsid w:val="00A857A4"/>
    <w:rsid w:val="00AA7F0E"/>
    <w:rsid w:val="00AB12C2"/>
    <w:rsid w:val="00AB16A1"/>
    <w:rsid w:val="00AE2254"/>
    <w:rsid w:val="00AF451F"/>
    <w:rsid w:val="00AF54F4"/>
    <w:rsid w:val="00AF5B29"/>
    <w:rsid w:val="00B0611E"/>
    <w:rsid w:val="00B161CB"/>
    <w:rsid w:val="00B470AC"/>
    <w:rsid w:val="00B560DD"/>
    <w:rsid w:val="00B61BF2"/>
    <w:rsid w:val="00B71972"/>
    <w:rsid w:val="00B85ED1"/>
    <w:rsid w:val="00B97022"/>
    <w:rsid w:val="00BA3A39"/>
    <w:rsid w:val="00BA3DD0"/>
    <w:rsid w:val="00BA76C8"/>
    <w:rsid w:val="00BC7605"/>
    <w:rsid w:val="00BD2422"/>
    <w:rsid w:val="00BF10FC"/>
    <w:rsid w:val="00C0624A"/>
    <w:rsid w:val="00C1086F"/>
    <w:rsid w:val="00C10AF7"/>
    <w:rsid w:val="00C10C81"/>
    <w:rsid w:val="00C15C81"/>
    <w:rsid w:val="00C30AC7"/>
    <w:rsid w:val="00C516FE"/>
    <w:rsid w:val="00C53B51"/>
    <w:rsid w:val="00C55449"/>
    <w:rsid w:val="00C57190"/>
    <w:rsid w:val="00C63198"/>
    <w:rsid w:val="00C6757F"/>
    <w:rsid w:val="00C67A78"/>
    <w:rsid w:val="00C72FBC"/>
    <w:rsid w:val="00C74506"/>
    <w:rsid w:val="00C75190"/>
    <w:rsid w:val="00C75A31"/>
    <w:rsid w:val="00C77DDF"/>
    <w:rsid w:val="00CA341E"/>
    <w:rsid w:val="00CA4EF1"/>
    <w:rsid w:val="00CA7855"/>
    <w:rsid w:val="00CB4142"/>
    <w:rsid w:val="00CB4773"/>
    <w:rsid w:val="00CC08AF"/>
    <w:rsid w:val="00CD1B2D"/>
    <w:rsid w:val="00CD5D7F"/>
    <w:rsid w:val="00CE5513"/>
    <w:rsid w:val="00CE65FB"/>
    <w:rsid w:val="00CF4CC7"/>
    <w:rsid w:val="00CF6954"/>
    <w:rsid w:val="00D0452F"/>
    <w:rsid w:val="00D06683"/>
    <w:rsid w:val="00D14985"/>
    <w:rsid w:val="00D37E8F"/>
    <w:rsid w:val="00D4011E"/>
    <w:rsid w:val="00D631C4"/>
    <w:rsid w:val="00D648E5"/>
    <w:rsid w:val="00D674AF"/>
    <w:rsid w:val="00D81682"/>
    <w:rsid w:val="00DA3720"/>
    <w:rsid w:val="00DC12BF"/>
    <w:rsid w:val="00DC1607"/>
    <w:rsid w:val="00DC1EDB"/>
    <w:rsid w:val="00DD13BF"/>
    <w:rsid w:val="00DD172E"/>
    <w:rsid w:val="00DE0071"/>
    <w:rsid w:val="00DF2EF7"/>
    <w:rsid w:val="00E012C0"/>
    <w:rsid w:val="00E03743"/>
    <w:rsid w:val="00E052E8"/>
    <w:rsid w:val="00E13981"/>
    <w:rsid w:val="00E21BB2"/>
    <w:rsid w:val="00E35379"/>
    <w:rsid w:val="00E354CB"/>
    <w:rsid w:val="00E55467"/>
    <w:rsid w:val="00E55A82"/>
    <w:rsid w:val="00E66678"/>
    <w:rsid w:val="00E83126"/>
    <w:rsid w:val="00E879D4"/>
    <w:rsid w:val="00ED5F27"/>
    <w:rsid w:val="00ED5F79"/>
    <w:rsid w:val="00ED6236"/>
    <w:rsid w:val="00F06577"/>
    <w:rsid w:val="00F127B4"/>
    <w:rsid w:val="00F34A56"/>
    <w:rsid w:val="00F6755D"/>
    <w:rsid w:val="00F75271"/>
    <w:rsid w:val="00F76E7E"/>
    <w:rsid w:val="00F809FF"/>
    <w:rsid w:val="00F82EC6"/>
    <w:rsid w:val="00F8540B"/>
    <w:rsid w:val="00F93C24"/>
    <w:rsid w:val="00FC06AD"/>
    <w:rsid w:val="00FE3764"/>
    <w:rsid w:val="00FE422F"/>
    <w:rsid w:val="00FE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64A7C-1D8B-4102-937C-C2725083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60C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579D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D6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5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SORIA SANCHEZ</dc:creator>
  <cp:keywords/>
  <dc:description/>
  <cp:lastModifiedBy>FERNANDO SORIA SANCHEZ</cp:lastModifiedBy>
  <cp:revision>3</cp:revision>
  <cp:lastPrinted>2022-12-09T12:39:00Z</cp:lastPrinted>
  <dcterms:created xsi:type="dcterms:W3CDTF">2024-09-26T09:39:00Z</dcterms:created>
  <dcterms:modified xsi:type="dcterms:W3CDTF">2024-09-26T09:41:00Z</dcterms:modified>
</cp:coreProperties>
</file>